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8E88" w14:textId="02BC893C" w:rsidR="00C71FA9" w:rsidRPr="009D5E7E" w:rsidRDefault="00C71FA9">
      <w:pPr>
        <w:rPr>
          <w:color w:val="F31594"/>
        </w:rPr>
      </w:pPr>
      <w:proofErr w:type="spellStart"/>
      <w:proofErr w:type="gramStart"/>
      <w:r w:rsidRPr="009D5E7E">
        <w:rPr>
          <w:color w:val="F31594"/>
        </w:rPr>
        <w:t>thePet</w:t>
      </w:r>
      <w:proofErr w:type="spellEnd"/>
      <w:proofErr w:type="gramEnd"/>
      <w:r w:rsidRPr="009D5E7E">
        <w:rPr>
          <w:color w:val="F31594"/>
        </w:rPr>
        <w:t xml:space="preserve">+ </w:t>
      </w:r>
      <w:proofErr w:type="spellStart"/>
      <w:r w:rsidRPr="009D5E7E">
        <w:rPr>
          <w:color w:val="F31594"/>
        </w:rPr>
        <w:t>Tahılsız</w:t>
      </w:r>
      <w:proofErr w:type="spellEnd"/>
      <w:r w:rsidRPr="009D5E7E">
        <w:rPr>
          <w:color w:val="F31594"/>
        </w:rPr>
        <w:t xml:space="preserve"> Y</w:t>
      </w:r>
      <w:r w:rsidR="009D5E7E" w:rsidRPr="009D5E7E">
        <w:rPr>
          <w:color w:val="F31594"/>
        </w:rPr>
        <w:t>avru</w:t>
      </w:r>
      <w:r w:rsidRPr="009D5E7E">
        <w:rPr>
          <w:color w:val="F31594"/>
        </w:rPr>
        <w:t xml:space="preserve"> K</w:t>
      </w:r>
      <w:r w:rsidR="009D5E7E" w:rsidRPr="009D5E7E">
        <w:rPr>
          <w:color w:val="F31594"/>
        </w:rPr>
        <w:t>edi</w:t>
      </w:r>
      <w:r w:rsidRPr="009D5E7E">
        <w:rPr>
          <w:color w:val="F31594"/>
        </w:rPr>
        <w:t xml:space="preserve"> Maması </w:t>
      </w:r>
    </w:p>
    <w:p w14:paraId="7B715EFF" w14:textId="7F0DDD65" w:rsidR="00663A25" w:rsidRDefault="009D5E7E">
      <w:pPr>
        <w:rPr>
          <w:b/>
          <w:bCs/>
        </w:rPr>
      </w:pPr>
      <w:r>
        <w:rPr>
          <w:b/>
          <w:bCs/>
        </w:rPr>
        <w:t>DOĞAL PROTEİN İÇER</w:t>
      </w:r>
      <w:r w:rsidR="00B95E54">
        <w:rPr>
          <w:b/>
          <w:bCs/>
        </w:rPr>
        <w:t>İKLİ</w:t>
      </w:r>
      <w:r>
        <w:rPr>
          <w:b/>
          <w:bCs/>
        </w:rPr>
        <w:t>, BEYİN GELİŞİMİ DESTE</w:t>
      </w:r>
      <w:r w:rsidR="00B95E54">
        <w:rPr>
          <w:b/>
          <w:bCs/>
        </w:rPr>
        <w:t xml:space="preserve">Ğİ İLE GÜÇLÜ HAFIZA </w:t>
      </w:r>
      <w:r w:rsidR="00663A25">
        <w:rPr>
          <w:b/>
          <w:bCs/>
        </w:rPr>
        <w:t>ve SİNDİRİM SİSTEMİ DESTEKLEYİCİ</w:t>
      </w:r>
    </w:p>
    <w:p w14:paraId="0917983D" w14:textId="6F11529D" w:rsidR="00663A25" w:rsidRDefault="00663A25" w:rsidP="00116D9D">
      <w:pPr>
        <w:rPr>
          <w:b/>
          <w:bCs/>
        </w:rPr>
      </w:pPr>
      <w:r w:rsidRPr="009D5E7E">
        <w:rPr>
          <w:b/>
          <w:bCs/>
          <w:color w:val="F31594"/>
        </w:rPr>
        <w:t>İÇİNDEKİLER:</w:t>
      </w:r>
      <w:r>
        <w:rPr>
          <w:b/>
          <w:bCs/>
          <w:color w:val="ED7D31" w:themeColor="accent2"/>
        </w:rPr>
        <w:t xml:space="preserve"> </w:t>
      </w:r>
      <w:r w:rsidR="00B95E54" w:rsidRPr="00B95E54">
        <w:rPr>
          <w:b/>
          <w:bCs/>
        </w:rPr>
        <w:t>Et (Kurutulmuş Kümes Hayvanları% 32, Taze Kümes Hayvanları% 15, Kurutulmuş Ördek Eti% 5, Kurutulmuş Balık, Hidrolize</w:t>
      </w:r>
      <w:r w:rsidR="00EA6B86" w:rsidRPr="00EA6B86">
        <w:rPr>
          <w:b/>
          <w:bCs/>
        </w:rPr>
        <w:t xml:space="preserve"> </w:t>
      </w:r>
      <w:proofErr w:type="spellStart"/>
      <w:r w:rsidR="00B95E54">
        <w:rPr>
          <w:b/>
          <w:bCs/>
        </w:rPr>
        <w:t>C</w:t>
      </w:r>
      <w:r w:rsidR="00EA6B86" w:rsidRPr="00EA6B86">
        <w:rPr>
          <w:b/>
          <w:bCs/>
        </w:rPr>
        <w:t>iğer</w:t>
      </w:r>
      <w:r w:rsidR="00B95E54">
        <w:rPr>
          <w:b/>
          <w:bCs/>
        </w:rPr>
        <w:t>,Sığır</w:t>
      </w:r>
      <w:proofErr w:type="spellEnd"/>
      <w:r w:rsidR="00B95E54">
        <w:rPr>
          <w:b/>
          <w:bCs/>
        </w:rPr>
        <w:t xml:space="preserve"> Jambon Rostosu Gevreği</w:t>
      </w:r>
      <w:r w:rsidR="00EA6B86" w:rsidRPr="00EA6B86">
        <w:rPr>
          <w:b/>
          <w:bCs/>
        </w:rPr>
        <w:t>)</w:t>
      </w:r>
      <w:r w:rsidR="00EA6B86" w:rsidRPr="00EA6B86">
        <w:t xml:space="preserve">, </w:t>
      </w:r>
      <w:r w:rsidR="00B95E54">
        <w:t xml:space="preserve">Bezelye, Kümes Hayvanı Yağı, Patates Gevreği, Şeker Pancarı Özü, Tavuk Yumurtası, Bira Mayası, Keten Tohumu, Elma Püresi, Patates Nişastası, Somon Yağı% 1, </w:t>
      </w:r>
      <w:r w:rsidR="00116D9D">
        <w:t xml:space="preserve">Peynir Altı Suyu Tozu, Mineraller, Kuru Ot Karışımı% 0,8 (Yonca, Isırgan Otu, Rezene, Kekik, Nane, </w:t>
      </w:r>
      <w:proofErr w:type="spellStart"/>
      <w:r w:rsidR="00116D9D">
        <w:t>Selâmotu</w:t>
      </w:r>
      <w:proofErr w:type="spellEnd"/>
      <w:r w:rsidR="00116D9D">
        <w:t xml:space="preserve">, Doğal Karahindiba, Kekik, Papatya, </w:t>
      </w:r>
      <w:proofErr w:type="spellStart"/>
      <w:r w:rsidR="00116D9D">
        <w:t>Catnip</w:t>
      </w:r>
      <w:proofErr w:type="spellEnd"/>
      <w:r w:rsidR="00116D9D">
        <w:t xml:space="preserve">), Kurutulmuş </w:t>
      </w:r>
      <w:proofErr w:type="spellStart"/>
      <w:r w:rsidR="00116D9D">
        <w:t>İnaktive</w:t>
      </w:r>
      <w:proofErr w:type="spellEnd"/>
      <w:r w:rsidR="00116D9D">
        <w:t xml:space="preserve"> Edilmiş </w:t>
      </w:r>
      <w:proofErr w:type="spellStart"/>
      <w:r w:rsidR="00116D9D">
        <w:t>Saccharomyces</w:t>
      </w:r>
      <w:proofErr w:type="spellEnd"/>
      <w:r w:rsidR="00116D9D">
        <w:t xml:space="preserve"> </w:t>
      </w:r>
      <w:proofErr w:type="spellStart"/>
      <w:r w:rsidR="00116D9D">
        <w:t>Cerevisiae</w:t>
      </w:r>
      <w:proofErr w:type="spellEnd"/>
      <w:r w:rsidR="00116D9D">
        <w:t xml:space="preserve"> Cinsi Mayalar, Hindiba Kökü (Fos)% 0.2, </w:t>
      </w:r>
      <w:proofErr w:type="spellStart"/>
      <w:r w:rsidR="00116D9D">
        <w:t>Psyllium</w:t>
      </w:r>
      <w:proofErr w:type="spellEnd"/>
      <w:r w:rsidR="00116D9D">
        <w:t xml:space="preserve">, </w:t>
      </w:r>
      <w:proofErr w:type="spellStart"/>
      <w:r w:rsidR="00116D9D">
        <w:t>Yucca</w:t>
      </w:r>
      <w:proofErr w:type="spellEnd"/>
      <w:r w:rsidR="00116D9D">
        <w:t>.</w:t>
      </w:r>
    </w:p>
    <w:p w14:paraId="2E9A81B5" w14:textId="1E747158" w:rsidR="00116D9D" w:rsidRPr="00116D9D" w:rsidRDefault="00EA6B86" w:rsidP="00116D9D">
      <w:pPr>
        <w:rPr>
          <w:b/>
          <w:bCs/>
        </w:rPr>
      </w:pPr>
      <w:r w:rsidRPr="009D5E7E">
        <w:rPr>
          <w:b/>
          <w:bCs/>
          <w:color w:val="F31594"/>
        </w:rPr>
        <w:t>ANALİTİK BİLEŞENLER:</w:t>
      </w:r>
      <w:r>
        <w:rPr>
          <w:b/>
          <w:bCs/>
          <w:color w:val="ED7D31" w:themeColor="accent2"/>
        </w:rPr>
        <w:t xml:space="preserve"> </w:t>
      </w:r>
      <w:r w:rsidR="00116D9D" w:rsidRPr="00116D9D">
        <w:rPr>
          <w:b/>
          <w:bCs/>
        </w:rPr>
        <w:t>Ham Protein</w:t>
      </w:r>
      <w:proofErr w:type="gramStart"/>
      <w:r w:rsidR="00116D9D" w:rsidRPr="00116D9D">
        <w:rPr>
          <w:b/>
          <w:bCs/>
        </w:rPr>
        <w:t>% 38,2</w:t>
      </w:r>
      <w:proofErr w:type="gramEnd"/>
      <w:r w:rsidR="00116D9D" w:rsidRPr="00116D9D">
        <w:rPr>
          <w:b/>
          <w:bCs/>
        </w:rPr>
        <w:t>, Ham Sıvı Ve Katı Yağ% 21,5, Ham Lif% 3,2, Ham Kül</w:t>
      </w:r>
    </w:p>
    <w:p w14:paraId="42128EFC" w14:textId="7B41F4E2" w:rsidR="00EA6B86" w:rsidRDefault="00116D9D" w:rsidP="00116D9D">
      <w:pPr>
        <w:rPr>
          <w:b/>
          <w:bCs/>
        </w:rPr>
      </w:pPr>
      <w:proofErr w:type="gramStart"/>
      <w:r w:rsidRPr="00116D9D">
        <w:rPr>
          <w:b/>
          <w:bCs/>
        </w:rPr>
        <w:t>% 6.5</w:t>
      </w:r>
      <w:proofErr w:type="gramEnd"/>
      <w:r w:rsidRPr="00116D9D">
        <w:rPr>
          <w:b/>
          <w:bCs/>
        </w:rPr>
        <w:t>, Kalsiyum% 1.2, Fosfor% 0.9.</w:t>
      </w:r>
    </w:p>
    <w:p w14:paraId="61D1B013" w14:textId="2882A30D" w:rsidR="00EA6B86" w:rsidRPr="00EA6B86" w:rsidRDefault="00EA6B86" w:rsidP="00EA6B86">
      <w:r w:rsidRPr="009D5E7E">
        <w:rPr>
          <w:b/>
          <w:bCs/>
          <w:color w:val="F31594"/>
        </w:rPr>
        <w:t>1 KG İÇİN KATKI İÇERİKLERİ:</w:t>
      </w:r>
      <w:r>
        <w:rPr>
          <w:b/>
          <w:bCs/>
          <w:color w:val="ED7D31" w:themeColor="accent2"/>
        </w:rPr>
        <w:t xml:space="preserve"> </w:t>
      </w:r>
      <w:r w:rsidRPr="00EA6B86">
        <w:t xml:space="preserve">Eser Elementler: </w:t>
      </w:r>
      <w:r w:rsidR="00116D9D" w:rsidRPr="00116D9D">
        <w:t xml:space="preserve">Demir 215 Mg (Demir Ve N-Hidrat Amino Asitlerin </w:t>
      </w:r>
      <w:proofErr w:type="spellStart"/>
      <w:r w:rsidR="00116D9D" w:rsidRPr="00116D9D">
        <w:t>Şelatı</w:t>
      </w:r>
      <w:proofErr w:type="spellEnd"/>
      <w:r w:rsidR="00116D9D" w:rsidRPr="00116D9D">
        <w:t xml:space="preserve"> İle Desteklenmiş), Bakır 22 Mg (Bakır Ve N-Hidrat Amino Asitlerin </w:t>
      </w:r>
      <w:proofErr w:type="spellStart"/>
      <w:r w:rsidR="00116D9D" w:rsidRPr="00116D9D">
        <w:t>Şelatı</w:t>
      </w:r>
      <w:proofErr w:type="spellEnd"/>
      <w:r w:rsidR="00116D9D" w:rsidRPr="00116D9D">
        <w:t xml:space="preserve"> İle Desteklenmiş), Manganez 45 Mg (Manganez Ve N-Hidrat Amino Asitlerin </w:t>
      </w:r>
      <w:proofErr w:type="spellStart"/>
      <w:r w:rsidR="00116D9D" w:rsidRPr="00116D9D">
        <w:t>Şelatı</w:t>
      </w:r>
      <w:proofErr w:type="spellEnd"/>
      <w:r w:rsidR="00116D9D" w:rsidRPr="00116D9D">
        <w:t xml:space="preserve"> İle Desteklenmiş) 155 Mg Çinko (Çinko Ve N-Hidrat Amino Asitlerin </w:t>
      </w:r>
      <w:proofErr w:type="spellStart"/>
      <w:r w:rsidR="00116D9D" w:rsidRPr="00116D9D">
        <w:t>Şelatı</w:t>
      </w:r>
      <w:proofErr w:type="spellEnd"/>
      <w:r w:rsidR="00116D9D" w:rsidRPr="00116D9D">
        <w:t xml:space="preserve"> İle Desteklenmiş), 0.5 Mg Selenyum (</w:t>
      </w:r>
      <w:proofErr w:type="spellStart"/>
      <w:r w:rsidR="00116D9D" w:rsidRPr="00116D9D">
        <w:t>Saccharomyces</w:t>
      </w:r>
      <w:proofErr w:type="spellEnd"/>
      <w:r w:rsidR="00116D9D" w:rsidRPr="00116D9D">
        <w:t xml:space="preserve"> </w:t>
      </w:r>
      <w:proofErr w:type="spellStart"/>
      <w:r w:rsidR="00116D9D" w:rsidRPr="00116D9D">
        <w:t>Cerevisiae</w:t>
      </w:r>
      <w:proofErr w:type="spellEnd"/>
      <w:r w:rsidR="00116D9D" w:rsidRPr="00116D9D">
        <w:t xml:space="preserve"> </w:t>
      </w:r>
      <w:r w:rsidR="00116D9D" w:rsidRPr="00116D9D">
        <w:t>CNCM I</w:t>
      </w:r>
      <w:r w:rsidR="00116D9D" w:rsidRPr="00116D9D">
        <w:t>-3060 Tarafından Üretilen Organik Bir Selenyum Formu İle Desteklenmiş), 2,6 Mg İyot (Susuz Kalsiyum İyodür İle Desteklenmiş)</w:t>
      </w:r>
      <w:r w:rsidRPr="00EA6B86">
        <w:t xml:space="preserve">,Vitaminler, Pro-Vitaminler ve Kimyasal Açıdan Benzer Etkili Tanımlanmış Maddeler: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>
        <w:t xml:space="preserve">A </w:t>
      </w:r>
      <w:r w:rsidR="00116D9D" w:rsidRPr="00116D9D">
        <w:t xml:space="preserve">22.050 İ.U.,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D3 </w:t>
      </w:r>
      <w:r w:rsidR="00116D9D" w:rsidRPr="00116D9D">
        <w:t xml:space="preserve">1.300 İ.U.,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E </w:t>
      </w:r>
      <w:r w:rsidR="00116D9D" w:rsidRPr="00116D9D">
        <w:t>(</w:t>
      </w:r>
      <w:r w:rsidR="00116D9D" w:rsidRPr="00116D9D">
        <w:t>RRR</w:t>
      </w:r>
      <w:r w:rsidR="00116D9D" w:rsidRPr="00116D9D">
        <w:t>-Alfa-</w:t>
      </w:r>
      <w:proofErr w:type="spellStart"/>
      <w:r w:rsidR="00116D9D" w:rsidRPr="00116D9D">
        <w:t>Tokoferol</w:t>
      </w:r>
      <w:proofErr w:type="spellEnd"/>
      <w:r w:rsidR="00116D9D" w:rsidRPr="00116D9D">
        <w:t xml:space="preserve">) 265 Mg,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B1 </w:t>
      </w:r>
      <w:r w:rsidR="00116D9D" w:rsidRPr="00116D9D">
        <w:t xml:space="preserve">13 Mg,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B2 </w:t>
      </w:r>
      <w:r w:rsidR="00116D9D" w:rsidRPr="00116D9D">
        <w:t xml:space="preserve">29 Mg,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B6 </w:t>
      </w:r>
      <w:r w:rsidR="00116D9D" w:rsidRPr="00116D9D">
        <w:t xml:space="preserve">15 Mg,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B12 </w:t>
      </w:r>
      <w:r w:rsidR="00116D9D" w:rsidRPr="00116D9D">
        <w:t xml:space="preserve">104 </w:t>
      </w:r>
      <w:proofErr w:type="spellStart"/>
      <w:r w:rsidR="00116D9D" w:rsidRPr="00116D9D">
        <w:t>Ug</w:t>
      </w:r>
      <w:proofErr w:type="spellEnd"/>
      <w:r w:rsidR="00116D9D" w:rsidRPr="00116D9D">
        <w:t xml:space="preserve">, </w:t>
      </w:r>
      <w:proofErr w:type="spellStart"/>
      <w:r w:rsidR="00116D9D" w:rsidRPr="00116D9D">
        <w:t>Vit</w:t>
      </w:r>
      <w:proofErr w:type="spellEnd"/>
      <w:r w:rsidR="00116D9D" w:rsidRPr="00116D9D">
        <w:t xml:space="preserve">. </w:t>
      </w:r>
      <w:r w:rsidR="00116D9D" w:rsidRPr="00116D9D">
        <w:t xml:space="preserve">C </w:t>
      </w:r>
      <w:r w:rsidR="00116D9D" w:rsidRPr="00116D9D">
        <w:t xml:space="preserve">200 Mg, </w:t>
      </w:r>
      <w:proofErr w:type="spellStart"/>
      <w:r w:rsidR="00116D9D" w:rsidRPr="00116D9D">
        <w:t>Niasinamid</w:t>
      </w:r>
      <w:proofErr w:type="spellEnd"/>
      <w:r w:rsidR="00116D9D" w:rsidRPr="00116D9D">
        <w:t xml:space="preserve"> 121 Mg, Kalsiyum </w:t>
      </w:r>
      <w:proofErr w:type="spellStart"/>
      <w:r w:rsidR="00116D9D" w:rsidRPr="00116D9D">
        <w:t>Pantotenat</w:t>
      </w:r>
      <w:proofErr w:type="spellEnd"/>
      <w:r w:rsidR="00116D9D" w:rsidRPr="00116D9D">
        <w:t xml:space="preserve"> 43 Mg, </w:t>
      </w:r>
      <w:proofErr w:type="spellStart"/>
      <w:r w:rsidR="00116D9D" w:rsidRPr="00116D9D">
        <w:t>Folik</w:t>
      </w:r>
      <w:proofErr w:type="spellEnd"/>
      <w:r w:rsidR="00116D9D" w:rsidRPr="00116D9D">
        <w:t xml:space="preserve"> Asit 5 Mg, </w:t>
      </w:r>
      <w:proofErr w:type="spellStart"/>
      <w:r w:rsidR="00116D9D" w:rsidRPr="00116D9D">
        <w:t>Biotin</w:t>
      </w:r>
      <w:proofErr w:type="spellEnd"/>
      <w:r w:rsidR="00116D9D" w:rsidRPr="00116D9D">
        <w:t xml:space="preserve"> 1.1 Mg, Kolin Klorür 2.200 Mg, </w:t>
      </w:r>
      <w:proofErr w:type="spellStart"/>
      <w:r w:rsidR="00116D9D" w:rsidRPr="00116D9D">
        <w:t>Taurin</w:t>
      </w:r>
      <w:proofErr w:type="spellEnd"/>
      <w:r w:rsidR="00116D9D" w:rsidRPr="00116D9D">
        <w:t xml:space="preserve"> 1.320 Mg</w:t>
      </w:r>
      <w:r w:rsidR="00116D9D">
        <w:t>,</w:t>
      </w:r>
    </w:p>
    <w:p w14:paraId="28C94478" w14:textId="2CD0BE73" w:rsidR="00EA6B86" w:rsidRDefault="00EA6B86" w:rsidP="00EA6B86">
      <w:r w:rsidRPr="00EA6B86">
        <w:t xml:space="preserve">Duyusal Katkılar: </w:t>
      </w:r>
      <w:r w:rsidR="00116D9D" w:rsidRPr="00116D9D">
        <w:t xml:space="preserve">Biberiye Özü 100 Mg; Amino Asitler: </w:t>
      </w:r>
      <w:r w:rsidR="00116D9D" w:rsidRPr="00116D9D">
        <w:t>DL</w:t>
      </w:r>
      <w:r w:rsidR="00116D9D" w:rsidRPr="00116D9D">
        <w:t>-</w:t>
      </w:r>
      <w:proofErr w:type="spellStart"/>
      <w:r w:rsidR="00116D9D" w:rsidRPr="00116D9D">
        <w:t>Metiyonin</w:t>
      </w:r>
      <w:proofErr w:type="spellEnd"/>
      <w:r w:rsidR="00116D9D" w:rsidRPr="00116D9D">
        <w:t xml:space="preserve"> 7,625 Mg; Antioksidanlar, Koruyucular.</w:t>
      </w:r>
    </w:p>
    <w:p w14:paraId="306B4A74" w14:textId="1F14154A" w:rsidR="008F4CF3" w:rsidRDefault="008F4CF3" w:rsidP="00EA6B86"/>
    <w:p w14:paraId="608186DB" w14:textId="27CB165D" w:rsidR="008F4CF3" w:rsidRDefault="008F4CF3" w:rsidP="00EA6B86">
      <w:r>
        <w:t>*</w:t>
      </w:r>
      <w:r w:rsidR="00116D9D">
        <w:rPr>
          <w:b/>
          <w:bCs/>
        </w:rPr>
        <w:t>Taze Tavuk Eti</w:t>
      </w:r>
      <w:r>
        <w:rPr>
          <w:b/>
          <w:bCs/>
        </w:rPr>
        <w:t xml:space="preserve"> </w:t>
      </w:r>
      <w:r w:rsidR="00034F4F">
        <w:t xml:space="preserve">Hafif, lezzetli ve vücut tarafından kolayca sindirilebilirdir. Kan ve dokuları oksijenlendirerek hayvanlara sağlıklı bir cilt kazandırmak için çok önemli iki mineral olan demir ve çinko bakımından zengindir. Yüksek </w:t>
      </w:r>
      <w:proofErr w:type="spellStart"/>
      <w:r w:rsidR="00034F4F">
        <w:t>Linoleik</w:t>
      </w:r>
      <w:proofErr w:type="spellEnd"/>
      <w:r w:rsidR="00034F4F">
        <w:t xml:space="preserve"> Asit içeriği, cilt koruma ve kürk kalitesi üzerinde olumlu bir etkiye sahiptir. Üreme sistemi için faydalıdır.</w:t>
      </w:r>
    </w:p>
    <w:p w14:paraId="34E8FC12" w14:textId="09C07449" w:rsidR="008F4CF3" w:rsidRDefault="008F4CF3" w:rsidP="00EA6B86">
      <w:r>
        <w:t>*</w:t>
      </w:r>
      <w:r w:rsidR="00034F4F">
        <w:rPr>
          <w:b/>
          <w:bCs/>
        </w:rPr>
        <w:t>Sakatat</w:t>
      </w:r>
      <w:r w:rsidR="00B21D0B">
        <w:rPr>
          <w:b/>
          <w:bCs/>
        </w:rPr>
        <w:t xml:space="preserve"> </w:t>
      </w:r>
      <w:r w:rsidR="00034F4F">
        <w:t xml:space="preserve">Çok miktarda mineral ve vitamin </w:t>
      </w:r>
      <w:proofErr w:type="spellStart"/>
      <w:proofErr w:type="gramStart"/>
      <w:r w:rsidR="00034F4F">
        <w:t>içerir.Düşük</w:t>
      </w:r>
      <w:proofErr w:type="spellEnd"/>
      <w:proofErr w:type="gramEnd"/>
      <w:r w:rsidR="00034F4F">
        <w:t xml:space="preserve"> yağ içeriğine sahiptir.</w:t>
      </w:r>
    </w:p>
    <w:p w14:paraId="3739D3FC" w14:textId="11A35EEF" w:rsidR="00034F4F" w:rsidRPr="00034F4F" w:rsidRDefault="00034F4F" w:rsidP="00EA6B86">
      <w:r>
        <w:t>*</w:t>
      </w:r>
      <w:r>
        <w:rPr>
          <w:b/>
          <w:bCs/>
        </w:rPr>
        <w:t xml:space="preserve">EPA </w:t>
      </w:r>
      <w:r>
        <w:rPr>
          <w:rFonts w:cstheme="minorHAnsi"/>
          <w:b/>
          <w:bCs/>
        </w:rPr>
        <w:t>а</w:t>
      </w:r>
      <w:r w:rsidRPr="00034F4F">
        <w:rPr>
          <w:b/>
          <w:bCs/>
        </w:rPr>
        <w:t xml:space="preserve"> DHA</w:t>
      </w:r>
      <w:r>
        <w:rPr>
          <w:b/>
          <w:bCs/>
        </w:rPr>
        <w:t xml:space="preserve"> </w:t>
      </w:r>
      <w:r w:rsidR="00F915C4">
        <w:t>Yavruların beyninin düzgün gelişimi ve sağlıklı zihinsel gelişimi için önemli olan bir Omega3 doymamış yağ asididir; Konsantrasyonu ve hafızayı geliştirir, sinirlerin düzgün çalışmasına katkıda bulunur.</w:t>
      </w:r>
    </w:p>
    <w:p w14:paraId="759717DB" w14:textId="45F5358E" w:rsidR="00F8294E" w:rsidRPr="00F8294E" w:rsidRDefault="00F8294E" w:rsidP="00EA6B86">
      <w:r>
        <w:t>*</w:t>
      </w:r>
      <w:proofErr w:type="spellStart"/>
      <w:r>
        <w:rPr>
          <w:b/>
          <w:bCs/>
        </w:rPr>
        <w:t>Prebiyotikler</w:t>
      </w:r>
      <w:proofErr w:type="spellEnd"/>
      <w:r>
        <w:rPr>
          <w:b/>
          <w:bCs/>
        </w:rPr>
        <w:t xml:space="preserve"> </w:t>
      </w:r>
      <w:r w:rsidR="00F915C4">
        <w:t xml:space="preserve">Vücudun savunma sistemini iyileştirmeye yardımcı </w:t>
      </w:r>
      <w:proofErr w:type="spellStart"/>
      <w:proofErr w:type="gramStart"/>
      <w:r w:rsidR="00F915C4">
        <w:t>olur.</w:t>
      </w:r>
      <w:r>
        <w:t>Konak</w:t>
      </w:r>
      <w:proofErr w:type="spellEnd"/>
      <w:proofErr w:type="gramEnd"/>
      <w:r>
        <w:t xml:space="preserve"> canlının bağırsak </w:t>
      </w:r>
      <w:proofErr w:type="spellStart"/>
      <w:r>
        <w:t>mikroflorasını</w:t>
      </w:r>
      <w:proofErr w:type="spellEnd"/>
      <w:r>
        <w:t xml:space="preserve"> ve bununla birlikte bağışıklığı geliştiren sindirilemez bitki kökenli mikroorganizmalardır. </w:t>
      </w:r>
    </w:p>
    <w:p w14:paraId="24C1463B" w14:textId="25B01D2D" w:rsidR="00653264" w:rsidRPr="00B21D0B" w:rsidRDefault="00653264" w:rsidP="00EA6B86">
      <w:r>
        <w:t xml:space="preserve"> </w:t>
      </w:r>
    </w:p>
    <w:sectPr w:rsidR="00653264" w:rsidRPr="00B2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9"/>
    <w:rsid w:val="00034F4F"/>
    <w:rsid w:val="00116D9D"/>
    <w:rsid w:val="004A6509"/>
    <w:rsid w:val="00653264"/>
    <w:rsid w:val="00663A25"/>
    <w:rsid w:val="006F2BC4"/>
    <w:rsid w:val="008F4CF3"/>
    <w:rsid w:val="009D5E7E"/>
    <w:rsid w:val="00B21D0B"/>
    <w:rsid w:val="00B95E54"/>
    <w:rsid w:val="00C71FA9"/>
    <w:rsid w:val="00EA6B86"/>
    <w:rsid w:val="00F8294E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6DC"/>
  <w15:docId w15:val="{7B0234CE-9E76-48A9-AC0A-A034E22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GÖKMEN YÜCELER</dc:creator>
  <cp:keywords/>
  <dc:description/>
  <cp:lastModifiedBy>GÖKMEN YÜCELER</cp:lastModifiedBy>
  <cp:revision>2</cp:revision>
  <dcterms:created xsi:type="dcterms:W3CDTF">2021-05-17T21:43:00Z</dcterms:created>
  <dcterms:modified xsi:type="dcterms:W3CDTF">2021-05-17T21:43:00Z</dcterms:modified>
</cp:coreProperties>
</file>